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B3" w:rsidRDefault="00771AB3" w:rsidP="00737777">
      <w:pPr>
        <w:spacing w:before="120" w:after="240"/>
        <w:ind w:left="142"/>
        <w:jc w:val="both"/>
        <w:rPr>
          <w:rFonts w:ascii="Cambria" w:hAnsi="Cambria"/>
          <w:b/>
          <w:sz w:val="18"/>
          <w:szCs w:val="18"/>
        </w:rPr>
      </w:pPr>
      <w:r w:rsidRPr="006448A5">
        <w:rPr>
          <w:rFonts w:ascii="Cambria" w:hAnsi="Cambria"/>
          <w:b/>
          <w:sz w:val="18"/>
          <w:szCs w:val="18"/>
        </w:rPr>
        <w:t xml:space="preserve">Umowy zawarte od 16.09.2016 r. </w:t>
      </w:r>
    </w:p>
    <w:p w:rsidR="00D416E9" w:rsidRDefault="00D416E9" w:rsidP="00737777">
      <w:pPr>
        <w:spacing w:before="120" w:after="240"/>
        <w:ind w:left="142"/>
        <w:jc w:val="both"/>
        <w:rPr>
          <w:rFonts w:ascii="Cambria" w:hAnsi="Cambria"/>
          <w:b/>
          <w:sz w:val="18"/>
          <w:szCs w:val="18"/>
        </w:rPr>
      </w:pPr>
    </w:p>
    <w:p w:rsidR="00D416E9" w:rsidRPr="00D416E9" w:rsidRDefault="00D416E9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416E9">
        <w:rPr>
          <w:rFonts w:ascii="Times New Roman" w:eastAsia="Times New Roman" w:hAnsi="Times New Roman"/>
          <w:sz w:val="18"/>
          <w:szCs w:val="18"/>
          <w:lang w:eastAsia="pl-PL"/>
        </w:rPr>
        <w:t xml:space="preserve">Umowa nr W/UM/DZIEŁO/14/EKS/9/UM/1260/2016 zawarta w dniu 23.06.2016 r. pomiędzy Gminą Kielce </w:t>
      </w:r>
      <w:r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D416E9">
        <w:rPr>
          <w:rFonts w:ascii="Times New Roman" w:eastAsia="Times New Roman" w:hAnsi="Times New Roman"/>
          <w:sz w:val="18"/>
          <w:szCs w:val="18"/>
          <w:lang w:eastAsia="pl-PL"/>
        </w:rPr>
        <w:t xml:space="preserve">a Sylwią Mikos na sporządzenie opinii przez biegłego sądowego. Kwota umowy: 2.300 zł. 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W/PRZEJAZD/129/EKS/129/UM/1250/2016 zawarta w dniu 30.09. 2016 r. pomiędzy Miastem Kielce a Lidią Dudek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W/PRZEJAZD/127/EKS/127/UM/1248/2016 zawarta w dniu 30.09. 2016 r. pomiędzy Miastem Kielce a Jarosławem Kotem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W/PRZEJAZD/130/EKS/130/UM/1251/2016 zawarta w dniu 30.09. 2016 r. pomiędzy Miastem Kielce a Iwoną </w:t>
      </w:r>
      <w:proofErr w:type="spellStart"/>
      <w:r w:rsidRPr="00D416E9">
        <w:rPr>
          <w:rFonts w:ascii="Cambria" w:hAnsi="Cambria"/>
          <w:sz w:val="18"/>
          <w:szCs w:val="18"/>
        </w:rPr>
        <w:t>Księską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W/PRZEJAZD/128/EKS/128/UM/1249/2016 zawarta w dniu 30.09. 2016 r. pomiędzy Miastem Kielce a Jackiem Młynarczykiem o zwrot </w:t>
      </w:r>
      <w:r w:rsidR="00D416E9">
        <w:rPr>
          <w:rFonts w:ascii="Cambria" w:hAnsi="Cambria"/>
          <w:sz w:val="18"/>
          <w:szCs w:val="18"/>
        </w:rPr>
        <w:t>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W/PRZEJAZD/126/EKS/126/UM/1247/2016 zawarta w dniu 30.09. 2016 r. pomiędzy Miastem Kielce a Stanisławem Pajdo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W/PRZEJAZD/122/EKS/122/UM/1243/2016 zawarta w dniu 30.09. 2016 r. pomiędzy Miastem Kielce a Łukaszem Pietrzykiem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W/PRZEJAZD/124/EKS/124/UM/1245/2016 zawarta w dniu 30.09. 2016 r. pomiędzy Miastem Kielce a Anną </w:t>
      </w:r>
      <w:proofErr w:type="spellStart"/>
      <w:r w:rsidRPr="00D416E9">
        <w:rPr>
          <w:rFonts w:ascii="Cambria" w:hAnsi="Cambria"/>
          <w:sz w:val="18"/>
          <w:szCs w:val="18"/>
        </w:rPr>
        <w:t>Satro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</w:t>
      </w:r>
      <w:r w:rsidR="00D416E9">
        <w:rPr>
          <w:rFonts w:ascii="Cambria" w:hAnsi="Cambria"/>
          <w:sz w:val="18"/>
          <w:szCs w:val="18"/>
        </w:rPr>
        <w:t>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W/PRZEJAZD/123/EKS/123/UM/1244/2016 zawarta w dniu 30.09. 2016 r. pomiędzy Miastem Kielce a Małgorzatą </w:t>
      </w:r>
      <w:proofErr w:type="spellStart"/>
      <w:r w:rsidRPr="00D416E9">
        <w:rPr>
          <w:rFonts w:ascii="Cambria" w:hAnsi="Cambria"/>
          <w:sz w:val="18"/>
          <w:szCs w:val="18"/>
        </w:rPr>
        <w:t>Tompór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W/PRZEJAZD/125/EKS/125/UM/1246/2016 zawarta w dniu 30.09. 2016 r. pomiędzy Miastem Kielce a Barbarą Trela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W/PRZEJAZD/131/EKS/131/UM/1252/2016 zawarta w dniu 30.09. 2016 r. pomiędzy Miastem Kielce a Renatą Wójcik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W/PRZEJAZD/132/EKS/132/UM/1259/2016 zawarta w dniu 30.09. 2016 r. pomiędzy Miastem Kielce a Agnieszką Wójcik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W/PRZEJAZD/145/EKS/145/UM/1287/2016 zawarta w dniu 03.10. 2016 r. pomiędzy Miastem Kielce a Agnieszką Gawor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W/PRZEJAZD/147/EKS/147/UM/1289/2016 zawarta w dniu 03.10. 2016 r. pomiędzy Miastem Kielce a Elżbietą Głuszek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W/PRZEJAZD/146/EKS/146/UM/1288/2016 zawarta w dniu 03.10. 2016 r. pomiędzy Miastem Kielce a Mirosławem Hejduk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W/PRZEJAZD/140/EKS/140/UM/1282/2016 zawarta w dniu 03.10. 2016 r. pomiędzy Miastem Kielce a Ewą Kosińską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W/PRZEJAZD/137/EKS/137/UM/1279/2016 zawarta w dniu 03.10. 2016 r. pomiędzy Miastem Kielce a Agnieszką Litwin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W/PRZEJAZD/135/EKS/135/UM/1277/2016 zawarta w dniu 03.10. 2016 r. pomiędzy Miastem Kielce a Sylwią Majkowską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W/PRZEJAZD/133/EKS/133/UM/1275/2016 zawarta w dniu 03.10. 2016 r. pomiędzy Miastem Kielce a Katarzyną </w:t>
      </w:r>
      <w:proofErr w:type="spellStart"/>
      <w:r w:rsidRPr="00D416E9">
        <w:rPr>
          <w:rFonts w:ascii="Cambria" w:hAnsi="Cambria"/>
          <w:sz w:val="18"/>
          <w:szCs w:val="18"/>
        </w:rPr>
        <w:t>Miśtal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W/PRZEJAZD/136/EKS/136/UM/1278/2016 zawarta w dniu 03.10. 2016 r. pomiędzy Miastem Kielce a Kingą Musiał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W/PRZEJAZD/142/EKS/142/UM/1284/2016 zawarta w dniu 03.10. 2016 r. pomiędzy Miastem Kielce a Iwoną Osuch-Sztanderą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W/PRZEJAZD/139/EKS/139/UM/1281/2016 zawarta w dniu 03.10. 2016 r. pomiędzy Miastem Kielce a Bożeną Piątek o zwrot </w:t>
      </w:r>
      <w:r w:rsidR="00D416E9">
        <w:rPr>
          <w:rFonts w:ascii="Cambria" w:hAnsi="Cambria"/>
          <w:sz w:val="18"/>
          <w:szCs w:val="18"/>
        </w:rPr>
        <w:t>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  Umowa nr W/PRZEJAZD/144/EKS/144/UM/1286/2016 zawarta w dniu 03.10. 2016 r. pomiędzy Miastem Kielce a Beatą Rydz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W/PRZEJAZD/148/EKS/148/UM/1291/2016 zawarta w dniu 03.10. 2016 r. pomiędzy Miastem Kielce a Renatą Sikorską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W/PRZEJAZD/134/EKS/134/UM/1276/2016 zawarta w dniu 03.10. 2016 r. pomiędzy Miastem Kielce a Agnieszką Tarnowską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W/PRZEJAZD/138/EKS/138/UM/1280/2016 zawarta w dniu 03.10. 2016 r. pomiędzy Miastem Kielce a Ziemowitem Tomaszewskim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lastRenderedPageBreak/>
        <w:t xml:space="preserve">Umowa nr W/PRZEJAZD/141/EKS/141/UM/1283/2016 zawarta w dniu 03.10. 2016 r. pomiędzy Miastem Kielce a Sylwią </w:t>
      </w:r>
      <w:proofErr w:type="spellStart"/>
      <w:r w:rsidRPr="00D416E9">
        <w:rPr>
          <w:rFonts w:ascii="Cambria" w:hAnsi="Cambria"/>
          <w:sz w:val="18"/>
          <w:szCs w:val="18"/>
        </w:rPr>
        <w:t>Wdowik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W/PRZEJAZD/149/EKS/149/UM/1292/2016 zawarta w dniu 03.10. 2016 r. pomiędzy Miastem Kielce a Rafałem Witeckim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W/PRZEJAZD/143/EKS/143/UM/1285/2016 zawarta w dniu 03.10. 2016 r. pomiędzy Miastem Kielce a Anną Wróblewską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W/PRZEJAZD/150/EKS/150/UM/1293/2016 zawarta w dniu 03.10. 2016 r. pomiędzy Miastem Kielce a Grzegorzem Zapartem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W/PRZEJAZD/156/EKS/156/UM/1300/2016 zawarta w dniu 04.10. 2016 r. pomiędzy Miastem Kielce a Szymonem </w:t>
      </w:r>
      <w:proofErr w:type="spellStart"/>
      <w:r w:rsidRPr="00D416E9">
        <w:rPr>
          <w:rFonts w:ascii="Cambria" w:hAnsi="Cambria"/>
          <w:sz w:val="18"/>
          <w:szCs w:val="18"/>
        </w:rPr>
        <w:t>Baumelem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W/PRZEJAZD/157/EKS/157/UM/1301/2016 zawarta w dniu 04.10. 2016 r. pomiędzy Miastem Kielce a Sławomirą Biernat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W/PRZEJAZD/159/EKS/159/UM/1303/2016 zawarta w dniu 04.10. 2016 r. pomiędzy Miastem Kielce a Edytą Borowiec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W/PRZEJAZD/160/EKS/160/UM/1304/2016 zawarta w dniu 04.10. 2016 r. pomiędzy Miastem Kielce a Małgorzatą Długosz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W/PRZEJAZD/164/EKS/164/UM/1308/2016 zawarta w dniu 04.10. 2016 r. pomiędzy Miastem Kielce a Ryszardem Jaroszem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W/PRZEJAZD/154/EKS/154/UM/1298/2016 zawarta w dniu 04.10. 2016 r. pomiędzy Miastem Kielce a Dorotą Kosela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W/PRZEJAZD/167/EKS/167/UM/1311/2016 zawarta w dniu 04.10. 2016 r. pomiędzy Miastem Kielce a Zbigniewem Kosior</w:t>
      </w:r>
      <w:r w:rsidR="00623D07" w:rsidRPr="00D416E9">
        <w:rPr>
          <w:rFonts w:ascii="Cambria" w:hAnsi="Cambria"/>
          <w:sz w:val="18"/>
          <w:szCs w:val="18"/>
        </w:rPr>
        <w:t>em</w:t>
      </w:r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W/PRZEJAZD/153/EKS/153/UM/1297/2016 zawarta w dniu 04.10. 2016 r. pomiędzy Miastem Kielce a Anetą Lato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W/PRZEJAZD/158/EKS/158/UM/1302/2016 zawarta w dniu 04.10. 2016 r. pomiędzy Miastem Kielce a Stanisławem Leśniewskim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W/PRZEJAZD/166/EKS/166/UM/1310/2016 zawarta w dniu 04.10. 2016 r. pomiędzy Miastem Kielce a Joanną Mazur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W/PRZEJAZD/161/EKS/161/UM/1305/2016 zawarta w dniu 04.10. 2016 r. pomiędzy Miastem Kielce a Jackiem </w:t>
      </w:r>
      <w:proofErr w:type="spellStart"/>
      <w:r w:rsidRPr="00D416E9">
        <w:rPr>
          <w:rFonts w:ascii="Cambria" w:hAnsi="Cambria"/>
          <w:sz w:val="18"/>
          <w:szCs w:val="18"/>
        </w:rPr>
        <w:t>Mętrakiem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W/PRZEJAZD/152/EKS/152/UM/1296/2016 zawarta w dniu 04.10. 2016 r. pomiędzy Miastem Kielce a Mariuszem Noskiem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W/PRZEJAZD/165/EKS/165/UM/1309/2016 zawarta w dniu 04.10. 2016 r. pomiędzy Miastem Kielce a Jolantą </w:t>
      </w:r>
      <w:proofErr w:type="spellStart"/>
      <w:r w:rsidRPr="00D416E9">
        <w:rPr>
          <w:rFonts w:ascii="Cambria" w:hAnsi="Cambria"/>
          <w:sz w:val="18"/>
          <w:szCs w:val="18"/>
        </w:rPr>
        <w:t>Rejdak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W/PRZEJAZD/162/EKS/162/UM/1306/2016 zawarta w dniu 04.10. 2016 r. pomiędzy Miastem Kielce a Agnieszką </w:t>
      </w:r>
      <w:proofErr w:type="spellStart"/>
      <w:r w:rsidRPr="00D416E9">
        <w:rPr>
          <w:rFonts w:ascii="Cambria" w:hAnsi="Cambria"/>
          <w:sz w:val="18"/>
          <w:szCs w:val="18"/>
        </w:rPr>
        <w:t>Rejnowicz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W/PRZEJAZD/163/EKS/163/UM/1307/2016 zawarta w dniu 04.10. 2016 r. pomiędzy Miastem Kielce a Ryszardem Stępniem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W/PRZEJAZD/155/EKS/155/UM/1299/2016 zawarta w dniu 04.10. 2016 r. pomiędzy Miastem Kielce a Grzegorzem </w:t>
      </w:r>
      <w:proofErr w:type="spellStart"/>
      <w:r w:rsidRPr="00D416E9">
        <w:rPr>
          <w:rFonts w:ascii="Cambria" w:hAnsi="Cambria"/>
          <w:sz w:val="18"/>
          <w:szCs w:val="18"/>
        </w:rPr>
        <w:t>Stępnikiem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W/PRZEJAZD/151/EKS/151/UM/1295/2016 zawarta w dniu 04.10. 2016 r. pomiędzy Miastem Kielce a Iwoną </w:t>
      </w:r>
      <w:proofErr w:type="spellStart"/>
      <w:r w:rsidRPr="00D416E9">
        <w:rPr>
          <w:rFonts w:ascii="Cambria" w:hAnsi="Cambria"/>
          <w:sz w:val="18"/>
          <w:szCs w:val="18"/>
        </w:rPr>
        <w:t>Zawłocką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W/PRZEJAZD/169/EKS/169/UM/1390/2016 zawarta w dniu 07.10. 2016 r. pomiędzy Miastem Kielce a Justyną Błaszczak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W/PRZEJAZD/170/EKS/170/UM/1391/2016 zawarta w dniu 07.10. 2016 r. pomiędzy Miastem Kielce a Dorotą Ciosek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W/PRZEJAZD/177/EKS/177/UM/1398/2016 zawarta w dniu 07.10. 2016 r. pomiędzy Miastem Kielce a Małgorzatą Kamińską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W/PRZEJAZD/173/EKS/173/UM/1394/2016 zawarta w dniu 07.10. 2016 r. pomiędzy Miastem Kielce a Kingą Kotwicą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W/PRZEJAZD/172/EKS/172/UM/1393/2016 zawarta w dniu 07.10. 2016 r. pomiędzy Miastem Kielce a Agnieszką Kubicką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W/PRZEJAZD/171/EKS/171/UM/1392/2016 zawarta w dniu 07.10. 2016 r. pomiędzy Miastem Kielce a Wojciechem </w:t>
      </w:r>
      <w:proofErr w:type="spellStart"/>
      <w:r w:rsidRPr="00D416E9">
        <w:rPr>
          <w:rFonts w:ascii="Cambria" w:hAnsi="Cambria"/>
          <w:sz w:val="18"/>
          <w:szCs w:val="18"/>
        </w:rPr>
        <w:t>Latosińskim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W/PRZEJAZD/174/EKS/174/UM/1395/2016 zawarta w dniu 07.10. 2016 r. pomiędzy Miastem Kielce a Emilią Pióro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lastRenderedPageBreak/>
        <w:t>Umowa nr W/PRZEJAZD/175/EKS/175/UM/1396/2016 zawarta w dniu 07.10. 2016 r. pomiędzy Miastem Kielce a Pauliną Stańczak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W/PRZEJAZD/168/EKS/168/UM/1389/2016 zawarta w dniu 07.10. 2016 r. pomiędzy Miastem Kielce a Rafałem Zielińskim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W/PRZEJAZD/178/EKS/178/UM/1428/2016 zawarta w dniu 20.10. 2016 r. pomiędzy Miastem Kielce a Jolantą Grabek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W/PRZEJAZD/179/EKS/179/UM/1429/2016 zawarta w dniu 20.10. 2016 r. pomiędzy Miastem Kielce a Beatą </w:t>
      </w:r>
      <w:proofErr w:type="spellStart"/>
      <w:r w:rsidRPr="00D416E9">
        <w:rPr>
          <w:rFonts w:ascii="Cambria" w:hAnsi="Cambria"/>
          <w:sz w:val="18"/>
          <w:szCs w:val="18"/>
        </w:rPr>
        <w:t>Dukalską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W/PRZEJAZD/180/EKS/180/UM/1430/2016 zawarta w dniu 20.10. 2016 r. pomiędzy Miastem Kielce a Urszulą Borowiec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W/PRZEJAZD/181/EKS/181/UM/1432/2016 zawarta w dniu 20.10. 2016 r. pomiędzy Miastem Kielce a Agnieszką Kopeć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W/PRZEJAZD/182/EKS/182/UM/1433/2016 zawarta w dniu 20.10. 2016 r. pomiędzy Miastem Kielce a Barbarą Kroczek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W/PRZEJAZD/183/EKS/183/UM/1434/2016 zawarta w dniu 20.10. 2016 r. pomiędzy Miastem Kielce a Katarzyną </w:t>
      </w:r>
      <w:proofErr w:type="spellStart"/>
      <w:r w:rsidRPr="00D416E9">
        <w:rPr>
          <w:rFonts w:ascii="Cambria" w:hAnsi="Cambria"/>
          <w:sz w:val="18"/>
          <w:szCs w:val="18"/>
        </w:rPr>
        <w:t>Pyzio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W/PRZEJAZD/184/EKS/184/UM/1435/2016 zawarta w dniu 20.10. 2016 r. pomiędzy Miastem Kielce a Zdzisławem Stąporem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W/PRZEJAZD/185/EKS/185/UM/1436/2016 zawarta w dniu 20.10. 2016 r. pomiędzy Miastem Kielce a Małgorzatą Wroną o zwrot kosztów dowozu ucznia do szkoły.</w:t>
      </w:r>
    </w:p>
    <w:p w:rsidR="00771AB3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W/PRZEJAZD/186/EKS/186/UM/1437/2016 zawarta w dniu 20.10. 2016 r. pomiędzy Miastem Kielce a Krajowym Towarzystwem Autyzmu o zwrot kosztów dowozu ucznia do szkoły.</w:t>
      </w:r>
    </w:p>
    <w:p w:rsidR="00737777" w:rsidRPr="00737777" w:rsidRDefault="00737777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737777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Umowa nr W/WU/109/EKS/32/UM/1481/2016 zawarta w dniu 28.10.2016 r. pomiędzy Gminą Kielce </w:t>
      </w:r>
      <w:r>
        <w:rPr>
          <w:rFonts w:asciiTheme="majorHAnsi" w:eastAsia="Times New Roman" w:hAnsiTheme="majorHAnsi" w:cs="Arial"/>
          <w:sz w:val="18"/>
          <w:szCs w:val="18"/>
          <w:lang w:eastAsia="pl-PL"/>
        </w:rPr>
        <w:br/>
      </w:r>
      <w:r w:rsidRPr="00737777">
        <w:rPr>
          <w:rFonts w:asciiTheme="majorHAnsi" w:eastAsia="Times New Roman" w:hAnsiTheme="majorHAnsi" w:cs="Arial"/>
          <w:sz w:val="18"/>
          <w:szCs w:val="18"/>
          <w:lang w:eastAsia="pl-PL"/>
        </w:rPr>
        <w:t>a KRAKFIN Spółką Cywilną na zakup usługi, tj. systemu internetowego OSON. Kwota umowy: 32.000 zł.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W/PRZEJAZD/187/EKS/187/UM/1472/2016 zawarta w dniu 02.11. 2016 r. pomiędzy Miastem Kielce a OREW „Diament”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W/PRZEJAZD/188/EKS/188/UM/1473/2016 zawarta w dniu 02.11. 2016 r. pomiędzy Miastem Kielce a Joanną Wilk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W/PRZEJAZD/189/EKS/189/UM/1474/2016 zawarta w dniu 02.11. 2016 r. pomiędzy Miastem Kielce a Piotrem Potockim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W/PRZEJAZD/190/EKS/190/UM/1475/2016 zawarta w dniu 02.11. 2016 r. pomiędzy Miastem Kielce a Marcinem Klimkiem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W/PRZEJAZD/191/EKS/191/UM/1476/2016 zawarta w dniu 02.11. 2016 r. pomiędzy Miastem Kielce a Bożena </w:t>
      </w:r>
      <w:proofErr w:type="spellStart"/>
      <w:r w:rsidRPr="00D416E9">
        <w:rPr>
          <w:rFonts w:ascii="Cambria" w:hAnsi="Cambria"/>
          <w:sz w:val="18"/>
          <w:szCs w:val="18"/>
        </w:rPr>
        <w:t>Ściwiarską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W/PRZEJAZD/192/EKS/192/UM/1477/2016 zawarta w dniu 02.11. 2016 r. pomiędzy Miastem Kielce a Nel Adamską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W/PRZEJAZD/193/EKS/193/UM/1478/2016 zawarta w dniu 02.11. 2016 r. pomiędzy Miastem Kielce a Izabelą Borycką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W/PRZEJAZD/194/EKS/194/UM/1479/2016 zawarta w dniu 02.11. 2016 r. pomiędzy Miastem Kielce a Aliną Ścieżką o zwrot kosztów dowozu ucznia do szkoły.</w:t>
      </w:r>
    </w:p>
    <w:p w:rsidR="00771AB3" w:rsidRPr="00D416E9" w:rsidRDefault="00771AB3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W/PRZEJAZD/195/EKS/195/UM/1480/2016 zawarta w dniu 02.11. 2016 r. pomiędzy Miastem Kielce a Paulina Szymkiewicz o zwrot kosztów dowozu ucznia do szkoły.</w:t>
      </w:r>
    </w:p>
    <w:p w:rsidR="00A43283" w:rsidRPr="00D416E9" w:rsidRDefault="003F0145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W/PRZEJAZD/196/EKS/196/UM/1484/2016 zawarta w dniu 03</w:t>
      </w:r>
      <w:r w:rsidR="00A43283" w:rsidRPr="00D416E9">
        <w:rPr>
          <w:rFonts w:ascii="Cambria" w:hAnsi="Cambria"/>
          <w:sz w:val="18"/>
          <w:szCs w:val="18"/>
        </w:rPr>
        <w:t>.11. 2016 r. pomiędzy Mias</w:t>
      </w:r>
      <w:r w:rsidRPr="00D416E9">
        <w:rPr>
          <w:rFonts w:ascii="Cambria" w:hAnsi="Cambria"/>
          <w:sz w:val="18"/>
          <w:szCs w:val="18"/>
        </w:rPr>
        <w:t xml:space="preserve">tem Kielce a Martą </w:t>
      </w:r>
      <w:proofErr w:type="spellStart"/>
      <w:r w:rsidRPr="00D416E9">
        <w:rPr>
          <w:rFonts w:ascii="Cambria" w:hAnsi="Cambria"/>
          <w:sz w:val="18"/>
          <w:szCs w:val="18"/>
        </w:rPr>
        <w:t>Słabisz</w:t>
      </w:r>
      <w:proofErr w:type="spellEnd"/>
      <w:r w:rsidR="00A43283"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3F0145" w:rsidRPr="00D416E9" w:rsidRDefault="003F0145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W/PRZEJAZD/197/EKS/197/UM/1485/2016 zawarta w dniu 03.11. 2016 r. pomiędzy Miastem Kielce a Polskim Stowarzyszeniem Na rzecz Osób Upośledzonych Umysłowo o zwrot kosztów dowozu ucznia do szkoły.</w:t>
      </w:r>
    </w:p>
    <w:p w:rsidR="003F0145" w:rsidRPr="00D416E9" w:rsidRDefault="003F0145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W/PRZEJAZD/198/EKS/198/UM/1486/2016 zawarta w dniu 03.11. 2016 r. pomiędzy Miastem Kielce a Haliną Banasik o zwrot kosztów dowozu ucznia do szkoły.</w:t>
      </w:r>
    </w:p>
    <w:p w:rsidR="003F0145" w:rsidRPr="00D416E9" w:rsidRDefault="003F0145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W/PRZEJAZD/199/EKS/199/UM/1487/2016 zawarta w dniu 03.11. 2016 r. pomiędzy Miastem Kielce a Moniką </w:t>
      </w:r>
      <w:proofErr w:type="spellStart"/>
      <w:r w:rsidRPr="00D416E9">
        <w:rPr>
          <w:rFonts w:ascii="Cambria" w:hAnsi="Cambria"/>
          <w:sz w:val="18"/>
          <w:szCs w:val="18"/>
        </w:rPr>
        <w:t>Stochmal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3F0145" w:rsidRPr="00D416E9" w:rsidRDefault="003F0145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W/PRZEJAZD/200/EKS/200/UM/1488/2016 zawarta w dniu 03.11. 2016 r. pomiędzy Miastem Kielce a Beatą </w:t>
      </w:r>
      <w:proofErr w:type="spellStart"/>
      <w:r w:rsidRPr="00D416E9">
        <w:rPr>
          <w:rFonts w:ascii="Cambria" w:hAnsi="Cambria"/>
          <w:sz w:val="18"/>
          <w:szCs w:val="18"/>
        </w:rPr>
        <w:t>Brachą-Pituła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3F0145" w:rsidRPr="00D416E9" w:rsidRDefault="003F0145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W/PRZEJAZD/201/EKS/201/UM/1489/2016 zawarta w dniu 03.11. 2016 r. pomiędzy Miastem Kielce a Anną Kozak-Zapałą o zwrot kosztów dowozu ucznia do szkoły.</w:t>
      </w:r>
    </w:p>
    <w:p w:rsidR="003F0145" w:rsidRPr="00D416E9" w:rsidRDefault="003F0145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W/PRZEJAZD/202/EKS/202/UM/1518/2016 zawarta w dniu 14.11. 2016 r. pomiędzy Miastem Kielce a Angeliką Nawrot o zwrot kosztów dowozu ucznia do szkoły.</w:t>
      </w:r>
    </w:p>
    <w:p w:rsidR="003F0145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lastRenderedPageBreak/>
        <w:t>Umowa nr W/PRZEJAZD/204/EKS/204/UM/1540/2016 zawarta w dniu 17</w:t>
      </w:r>
      <w:r w:rsidR="003F0145" w:rsidRPr="00D416E9">
        <w:rPr>
          <w:rFonts w:ascii="Cambria" w:hAnsi="Cambria"/>
          <w:sz w:val="18"/>
          <w:szCs w:val="18"/>
        </w:rPr>
        <w:t>.11. 2016 r. pomiędzy Mias</w:t>
      </w:r>
      <w:r w:rsidRPr="00D416E9">
        <w:rPr>
          <w:rFonts w:ascii="Cambria" w:hAnsi="Cambria"/>
          <w:sz w:val="18"/>
          <w:szCs w:val="18"/>
        </w:rPr>
        <w:t xml:space="preserve">tem Kielce a Edytą </w:t>
      </w:r>
      <w:proofErr w:type="spellStart"/>
      <w:r w:rsidRPr="00D416E9">
        <w:rPr>
          <w:rFonts w:ascii="Cambria" w:hAnsi="Cambria"/>
          <w:sz w:val="18"/>
          <w:szCs w:val="18"/>
        </w:rPr>
        <w:t>Chojnecką</w:t>
      </w:r>
      <w:proofErr w:type="spellEnd"/>
      <w:r w:rsidR="003F0145"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4F7ECA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W/PRZEJAZD/205/EKS/205/UM/1551/2016 zawarta w dniu 17.11. 2016 r. pomiędzy Miastem Kielce a Pauliną Strońską o zwrot kosztów dowozu ucznia do szkoły.</w:t>
      </w:r>
    </w:p>
    <w:p w:rsidR="004F7ECA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W/PRZEJAZD/206/EKS/206/UM/1542/2016 zawarta w dniu 17.11. 2016 r. pomiędzy Miastem Kielce a Iwoną Sztandera o zwrot kosztów dowozu ucznia do szkoły.</w:t>
      </w:r>
    </w:p>
    <w:p w:rsidR="004F7ECA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W/PRZEJAZD/207/EKS/207/UM/1551/2016 zawarta w dniu 23.11. 2016 r. pomiędzy Miastem Kielce a Ewą Solińską o zwrot kosztów dowozu ucznia do szkoły.</w:t>
      </w:r>
    </w:p>
    <w:p w:rsidR="004F7ECA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W/PRZEJAZD/208/EKS/208/UM/1552/2016 zawarta w dniu 23.11. 2016 r. pomiędzy Miastem Kielce a Aliną Ścieżką o zwrot kosztów dowozu ucznia do szkoły.</w:t>
      </w:r>
    </w:p>
    <w:p w:rsidR="004F7ECA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W/PRZEJAZD/209/EKS/209/UM/1553/2016 zawarta w dniu 23.11. 2016 r. pomiędzy Miastem Kielce a Agnieszką </w:t>
      </w:r>
      <w:proofErr w:type="spellStart"/>
      <w:r w:rsidRPr="00D416E9">
        <w:rPr>
          <w:rFonts w:ascii="Cambria" w:hAnsi="Cambria"/>
          <w:sz w:val="18"/>
          <w:szCs w:val="18"/>
        </w:rPr>
        <w:t>Szybiak-Kowalską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4F7ECA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W/PRZEJAZD/210/EKS/210/UM/1576/2016 zawarta w dniu 30.11. 2016 r. pomiędzy Miastem Kielce a Bożeną </w:t>
      </w:r>
      <w:proofErr w:type="spellStart"/>
      <w:r w:rsidRPr="00D416E9">
        <w:rPr>
          <w:rFonts w:ascii="Cambria" w:hAnsi="Cambria"/>
          <w:sz w:val="18"/>
          <w:szCs w:val="18"/>
        </w:rPr>
        <w:t>Ściwiarską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4F7ECA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W/PRZEJAZD/211/EKS/211/UM/1577/2016 zawarta w dniu 30.11. 2016 r. pomiędzy Miastem Kielce a Urszulą Porzucek o zwrot kosztów dowozu ucznia do szkoły.</w:t>
      </w:r>
    </w:p>
    <w:p w:rsidR="004F7ECA" w:rsidRPr="00D416E9" w:rsidRDefault="004F7ECA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</w:t>
      </w:r>
      <w:r w:rsidR="00B25886" w:rsidRPr="00D416E9">
        <w:rPr>
          <w:rFonts w:ascii="Cambria" w:hAnsi="Cambria"/>
          <w:sz w:val="18"/>
          <w:szCs w:val="18"/>
        </w:rPr>
        <w:t>nr W/PRZEJAZD/212</w:t>
      </w:r>
      <w:r w:rsidRPr="00D416E9">
        <w:rPr>
          <w:rFonts w:ascii="Cambria" w:hAnsi="Cambria"/>
          <w:sz w:val="18"/>
          <w:szCs w:val="18"/>
        </w:rPr>
        <w:t>/EKS/2</w:t>
      </w:r>
      <w:r w:rsidR="00B25886" w:rsidRPr="00D416E9">
        <w:rPr>
          <w:rFonts w:ascii="Cambria" w:hAnsi="Cambria"/>
          <w:sz w:val="18"/>
          <w:szCs w:val="18"/>
        </w:rPr>
        <w:t>12/UM/1608/2016 zawarta w dniu 06.12</w:t>
      </w:r>
      <w:r w:rsidRPr="00D416E9">
        <w:rPr>
          <w:rFonts w:ascii="Cambria" w:hAnsi="Cambria"/>
          <w:sz w:val="18"/>
          <w:szCs w:val="18"/>
        </w:rPr>
        <w:t xml:space="preserve">. 2016 r. pomiędzy Miastem Kielce a </w:t>
      </w:r>
      <w:r w:rsidR="00B25886" w:rsidRPr="00D416E9">
        <w:rPr>
          <w:rFonts w:ascii="Cambria" w:hAnsi="Cambria"/>
          <w:sz w:val="18"/>
          <w:szCs w:val="18"/>
        </w:rPr>
        <w:t>Anną Idzik-Szczypiór</w:t>
      </w:r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B25886" w:rsidRPr="00D416E9" w:rsidRDefault="00B25886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W/PRZEJAZD/213/EKS/213/UM/1609/2016 zawarta w dniu 06.12. 2016 r. pomiędzy Miastem Kielce a Justyną Błaszczak o zwrot kosztów dowozu ucznia do szkoły.</w:t>
      </w:r>
    </w:p>
    <w:p w:rsidR="00B25886" w:rsidRPr="00D416E9" w:rsidRDefault="00B25886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W/PRZEJAZD/214/EKS/214/UM/1610/2016 zawarta w dniu 06.12. 2016 r. pomiędzy Miastem Kielce a Magdaleną </w:t>
      </w:r>
      <w:proofErr w:type="spellStart"/>
      <w:r w:rsidRPr="00D416E9">
        <w:rPr>
          <w:rFonts w:ascii="Cambria" w:hAnsi="Cambria"/>
          <w:sz w:val="18"/>
          <w:szCs w:val="18"/>
        </w:rPr>
        <w:t>Snoch-Drobiecką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B25886" w:rsidRPr="00D416E9" w:rsidRDefault="00B25886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W/PRZEJAZD/215/EKS/215/UM/1611/2016 zawarta w dniu 06.12. 2016 r. pomiędzy Miastem Kielce a Justyną </w:t>
      </w:r>
      <w:proofErr w:type="spellStart"/>
      <w:r w:rsidRPr="00D416E9">
        <w:rPr>
          <w:rFonts w:ascii="Cambria" w:hAnsi="Cambria"/>
          <w:sz w:val="18"/>
          <w:szCs w:val="18"/>
        </w:rPr>
        <w:t>Podymą-Mesek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B25886" w:rsidRPr="00D416E9" w:rsidRDefault="00B25886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W/PRZEJAZD/216/EKS/216/UM/1623/2016 zawarta w dniu 07.12. 2016 r. pomiędzy Miastem Kielce a Małgorzatą Kamińską o zwrot kosztów dowozu ucznia do szkoły.</w:t>
      </w:r>
    </w:p>
    <w:p w:rsidR="00E97DC6" w:rsidRPr="00D416E9" w:rsidRDefault="00E97DC6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>Umowa nr W/PRZEJAZD/217/EKS/217/UM/1624/2016 zawarta w dniu 07.12. 2016 r. pomiędzy Miastem Kielce a Grzegorzem Zapartem o zwrot kosztów dowozu ucznia do szkoły.</w:t>
      </w:r>
    </w:p>
    <w:p w:rsidR="00E97DC6" w:rsidRPr="00D416E9" w:rsidRDefault="00E97DC6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nr W/PRZEJAZD/218/EKS/218/UM/1649/2016 zawarta w dniu 12.12. 2016 r. pomiędzy Miastem Kielce a Patrycją </w:t>
      </w:r>
      <w:proofErr w:type="spellStart"/>
      <w:r w:rsidRPr="00D416E9">
        <w:rPr>
          <w:rFonts w:ascii="Cambria" w:hAnsi="Cambria"/>
          <w:sz w:val="18"/>
          <w:szCs w:val="18"/>
        </w:rPr>
        <w:t>Habą</w:t>
      </w:r>
      <w:proofErr w:type="spellEnd"/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E97DC6" w:rsidRPr="00D416E9" w:rsidRDefault="00E97DC6" w:rsidP="00737777">
      <w:pPr>
        <w:pStyle w:val="Akapitzlist"/>
        <w:numPr>
          <w:ilvl w:val="0"/>
          <w:numId w:val="4"/>
        </w:numPr>
        <w:spacing w:before="120" w:after="240"/>
        <w:jc w:val="both"/>
        <w:rPr>
          <w:rFonts w:ascii="Cambria" w:hAnsi="Cambria"/>
          <w:sz w:val="18"/>
          <w:szCs w:val="18"/>
        </w:rPr>
      </w:pPr>
      <w:r w:rsidRPr="00D416E9">
        <w:rPr>
          <w:rFonts w:ascii="Cambria" w:hAnsi="Cambria"/>
          <w:sz w:val="18"/>
          <w:szCs w:val="18"/>
        </w:rPr>
        <w:t xml:space="preserve">Umowa </w:t>
      </w:r>
      <w:r w:rsidR="007C6779" w:rsidRPr="00D416E9">
        <w:rPr>
          <w:rFonts w:ascii="Cambria" w:hAnsi="Cambria"/>
          <w:sz w:val="18"/>
          <w:szCs w:val="18"/>
        </w:rPr>
        <w:t>nr W/PRZEJAZD/220</w:t>
      </w:r>
      <w:r w:rsidRPr="00D416E9">
        <w:rPr>
          <w:rFonts w:ascii="Cambria" w:hAnsi="Cambria"/>
          <w:sz w:val="18"/>
          <w:szCs w:val="18"/>
        </w:rPr>
        <w:t>/EKS/2</w:t>
      </w:r>
      <w:r w:rsidR="007C6779" w:rsidRPr="00D416E9">
        <w:rPr>
          <w:rFonts w:ascii="Cambria" w:hAnsi="Cambria"/>
          <w:sz w:val="18"/>
          <w:szCs w:val="18"/>
        </w:rPr>
        <w:t>20</w:t>
      </w:r>
      <w:r w:rsidRPr="00D416E9">
        <w:rPr>
          <w:rFonts w:ascii="Cambria" w:hAnsi="Cambria"/>
          <w:sz w:val="18"/>
          <w:szCs w:val="18"/>
        </w:rPr>
        <w:t>/UM/16</w:t>
      </w:r>
      <w:r w:rsidR="007C6779" w:rsidRPr="00D416E9">
        <w:rPr>
          <w:rFonts w:ascii="Cambria" w:hAnsi="Cambria"/>
          <w:sz w:val="18"/>
          <w:szCs w:val="18"/>
        </w:rPr>
        <w:t>79/2016 zawarta w dniu 19</w:t>
      </w:r>
      <w:r w:rsidRPr="00D416E9">
        <w:rPr>
          <w:rFonts w:ascii="Cambria" w:hAnsi="Cambria"/>
          <w:sz w:val="18"/>
          <w:szCs w:val="18"/>
        </w:rPr>
        <w:t>.12. 2016 r. pomiędzy Mias</w:t>
      </w:r>
      <w:r w:rsidR="007C6779" w:rsidRPr="00D416E9">
        <w:rPr>
          <w:rFonts w:ascii="Cambria" w:hAnsi="Cambria"/>
          <w:sz w:val="18"/>
          <w:szCs w:val="18"/>
        </w:rPr>
        <w:t>tem Kielce a Pawłem Stachowiczem</w:t>
      </w:r>
      <w:r w:rsidRPr="00D416E9">
        <w:rPr>
          <w:rFonts w:ascii="Cambria" w:hAnsi="Cambria"/>
          <w:sz w:val="18"/>
          <w:szCs w:val="18"/>
        </w:rPr>
        <w:t xml:space="preserve"> o zwrot kosztów dowozu ucznia do szkoły.</w:t>
      </w:r>
    </w:p>
    <w:p w:rsidR="003F0145" w:rsidRPr="0054764A" w:rsidRDefault="003F0145" w:rsidP="00737777">
      <w:pPr>
        <w:spacing w:before="120" w:after="240"/>
        <w:ind w:left="142"/>
        <w:jc w:val="both"/>
        <w:rPr>
          <w:rFonts w:ascii="Cambria" w:hAnsi="Cambria"/>
          <w:sz w:val="18"/>
          <w:szCs w:val="18"/>
        </w:rPr>
      </w:pPr>
    </w:p>
    <w:p w:rsidR="003F0145" w:rsidRPr="0054764A" w:rsidRDefault="003F0145" w:rsidP="00737777">
      <w:pPr>
        <w:spacing w:before="120" w:after="240"/>
        <w:ind w:left="142"/>
        <w:jc w:val="both"/>
        <w:rPr>
          <w:rFonts w:ascii="Cambria" w:hAnsi="Cambria"/>
          <w:sz w:val="18"/>
          <w:szCs w:val="18"/>
        </w:rPr>
      </w:pPr>
    </w:p>
    <w:p w:rsidR="003F0145" w:rsidRPr="0054764A" w:rsidRDefault="003F0145" w:rsidP="00737777">
      <w:pPr>
        <w:spacing w:before="120" w:after="240"/>
        <w:ind w:left="142"/>
        <w:jc w:val="both"/>
        <w:rPr>
          <w:rFonts w:ascii="Cambria" w:hAnsi="Cambria"/>
          <w:sz w:val="18"/>
          <w:szCs w:val="18"/>
        </w:rPr>
      </w:pPr>
    </w:p>
    <w:p w:rsidR="003D68D6" w:rsidRPr="0054764A" w:rsidRDefault="003D68D6" w:rsidP="00737777">
      <w:pPr>
        <w:spacing w:before="120" w:after="240"/>
        <w:ind w:left="142"/>
        <w:jc w:val="both"/>
        <w:rPr>
          <w:rFonts w:ascii="Cambria" w:hAnsi="Cambria"/>
          <w:sz w:val="18"/>
          <w:szCs w:val="18"/>
        </w:rPr>
      </w:pPr>
    </w:p>
    <w:p w:rsidR="0054764A" w:rsidRPr="0054764A" w:rsidRDefault="0054764A" w:rsidP="00737777">
      <w:pPr>
        <w:spacing w:before="120" w:after="240"/>
        <w:ind w:left="142"/>
        <w:jc w:val="both"/>
        <w:rPr>
          <w:rFonts w:ascii="Cambria" w:hAnsi="Cambria"/>
          <w:sz w:val="18"/>
          <w:szCs w:val="18"/>
        </w:rPr>
      </w:pPr>
    </w:p>
    <w:sectPr w:rsidR="0054764A" w:rsidRPr="0054764A" w:rsidSect="003D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7C57"/>
    <w:multiLevelType w:val="hybridMultilevel"/>
    <w:tmpl w:val="F9F0F056"/>
    <w:lvl w:ilvl="0" w:tplc="89B09D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411F3"/>
    <w:multiLevelType w:val="hybridMultilevel"/>
    <w:tmpl w:val="717652C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71F7D11"/>
    <w:multiLevelType w:val="hybridMultilevel"/>
    <w:tmpl w:val="282A20AA"/>
    <w:lvl w:ilvl="0" w:tplc="D49620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510F6A"/>
    <w:multiLevelType w:val="hybridMultilevel"/>
    <w:tmpl w:val="299CAC46"/>
    <w:lvl w:ilvl="0" w:tplc="D49620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71AB3"/>
    <w:rsid w:val="000050D5"/>
    <w:rsid w:val="003D68D6"/>
    <w:rsid w:val="003F0145"/>
    <w:rsid w:val="004F7ECA"/>
    <w:rsid w:val="00522D65"/>
    <w:rsid w:val="0054764A"/>
    <w:rsid w:val="00623D07"/>
    <w:rsid w:val="006448A5"/>
    <w:rsid w:val="0068244F"/>
    <w:rsid w:val="00737777"/>
    <w:rsid w:val="00771AB3"/>
    <w:rsid w:val="007C6779"/>
    <w:rsid w:val="007E6549"/>
    <w:rsid w:val="00A43283"/>
    <w:rsid w:val="00B25886"/>
    <w:rsid w:val="00B66D56"/>
    <w:rsid w:val="00D416E9"/>
    <w:rsid w:val="00E97DC6"/>
    <w:rsid w:val="00FB2BEA"/>
    <w:rsid w:val="00FC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A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2248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pslusarczyk</dc:creator>
  <cp:lastModifiedBy>mmalaczek</cp:lastModifiedBy>
  <cp:revision>10</cp:revision>
  <dcterms:created xsi:type="dcterms:W3CDTF">2016-11-03T08:27:00Z</dcterms:created>
  <dcterms:modified xsi:type="dcterms:W3CDTF">2017-02-07T07:50:00Z</dcterms:modified>
</cp:coreProperties>
</file>